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B6FB" w14:textId="77777777" w:rsidR="00941490" w:rsidRPr="00CB6FC8" w:rsidRDefault="00941490" w:rsidP="00B616DB">
      <w:pPr>
        <w:jc w:val="center"/>
        <w:rPr>
          <w:lang w:val="en-US"/>
        </w:rPr>
      </w:pPr>
    </w:p>
    <w:p w14:paraId="4D077E8B" w14:textId="291A8E10" w:rsidR="00195DB0" w:rsidRPr="00195DB0" w:rsidRDefault="00195DB0" w:rsidP="00195DB0">
      <w:pPr>
        <w:jc w:val="center"/>
        <w:rPr>
          <w:b/>
        </w:rPr>
      </w:pPr>
      <w:r w:rsidRPr="00195DB0">
        <w:rPr>
          <w:b/>
        </w:rPr>
        <w:t>МИСЛЕЊЕ на Надзорниот одбор на Капитал Банка АД Скопје кон Годишниот извештај за работењето на Банката во 20</w:t>
      </w:r>
      <w:r w:rsidR="00DB2C37">
        <w:rPr>
          <w:b/>
        </w:rPr>
        <w:t>2</w:t>
      </w:r>
      <w:r w:rsidR="00D5190B">
        <w:rPr>
          <w:b/>
          <w:lang w:val="en-US"/>
        </w:rPr>
        <w:t>1</w:t>
      </w:r>
      <w:r w:rsidRPr="00195DB0">
        <w:rPr>
          <w:b/>
        </w:rPr>
        <w:t xml:space="preserve"> година</w:t>
      </w:r>
    </w:p>
    <w:p w14:paraId="338E7FA6" w14:textId="77777777" w:rsidR="00195DB0" w:rsidRDefault="00195DB0" w:rsidP="00941490"/>
    <w:p w14:paraId="7CC3E562" w14:textId="77777777" w:rsidR="00195DB0" w:rsidRDefault="00195DB0" w:rsidP="00941490"/>
    <w:p w14:paraId="0243D7E4" w14:textId="77777777" w:rsidR="00195DB0" w:rsidRDefault="00195DB0" w:rsidP="00941490"/>
    <w:p w14:paraId="7FBDFFE5" w14:textId="5A603C45" w:rsidR="00195DB0" w:rsidRDefault="00195DB0" w:rsidP="00941490">
      <w:r w:rsidRPr="00195DB0">
        <w:t>Годишниот извештај за работењето на Капитал Банка АД Скопје во 20</w:t>
      </w:r>
      <w:r w:rsidR="00DB2C37">
        <w:t>2</w:t>
      </w:r>
      <w:r w:rsidR="00D5190B">
        <w:rPr>
          <w:lang w:val="en-US"/>
        </w:rPr>
        <w:t>1</w:t>
      </w:r>
      <w:r w:rsidRPr="00195DB0">
        <w:t xml:space="preserve"> година го опфаќа работењето на Банката во периодот 01.01.20</w:t>
      </w:r>
      <w:r w:rsidR="00DB2C37">
        <w:t>2</w:t>
      </w:r>
      <w:r w:rsidR="00D5190B">
        <w:rPr>
          <w:lang w:val="en-US"/>
        </w:rPr>
        <w:t>1</w:t>
      </w:r>
      <w:r w:rsidRPr="00195DB0">
        <w:t xml:space="preserve"> – 31.12.20</w:t>
      </w:r>
      <w:r w:rsidR="00DB2C37">
        <w:t>2</w:t>
      </w:r>
      <w:r w:rsidR="00D5190B">
        <w:rPr>
          <w:lang w:val="en-US"/>
        </w:rPr>
        <w:t>1</w:t>
      </w:r>
      <w:r w:rsidRPr="00195DB0">
        <w:t xml:space="preserve"> година. </w:t>
      </w:r>
    </w:p>
    <w:p w14:paraId="370EEBA1" w14:textId="77777777" w:rsidR="00195DB0" w:rsidRDefault="00195DB0" w:rsidP="00941490"/>
    <w:p w14:paraId="52725E92" w14:textId="77777777" w:rsidR="00195DB0" w:rsidRDefault="00195DB0" w:rsidP="00941490">
      <w:r w:rsidRPr="00195DB0">
        <w:t xml:space="preserve">Годишниот извештај реално ги презентира остварувањата на одделните банкарски и сите останати активности кои придонесуваат за квалитетно управување со Банката, почитување и усогласеност со целокупната законска регулатива. </w:t>
      </w:r>
    </w:p>
    <w:p w14:paraId="08A2F423" w14:textId="77777777" w:rsidR="00195DB0" w:rsidRDefault="00195DB0" w:rsidP="00941490"/>
    <w:p w14:paraId="6E7CA82C" w14:textId="276DB62A" w:rsidR="00195DB0" w:rsidRDefault="00195DB0" w:rsidP="00941490">
      <w:r w:rsidRPr="00195DB0">
        <w:t>Извештајот за работењето на Банката во 20</w:t>
      </w:r>
      <w:r w:rsidR="00DB2C37">
        <w:t>2</w:t>
      </w:r>
      <w:r w:rsidR="00D5190B">
        <w:rPr>
          <w:lang w:val="en-US"/>
        </w:rPr>
        <w:t>1</w:t>
      </w:r>
      <w:r w:rsidRPr="00195DB0">
        <w:t xml:space="preserve"> година вклучува податоци за профилот на Банката, банкарскиот систем во РМ, макроекономските показатели, целите и задачите на деловната политика за 20</w:t>
      </w:r>
      <w:r w:rsidR="00CA62C7">
        <w:t>2</w:t>
      </w:r>
      <w:r w:rsidR="00D5190B">
        <w:rPr>
          <w:lang w:val="en-US"/>
        </w:rPr>
        <w:t>1</w:t>
      </w:r>
      <w:r w:rsidRPr="00195DB0">
        <w:t xml:space="preserve"> година, финансиски перформанси, работењето на Банката по одделни сегменти (кредитна активност, депозитна активност, ликвидност и платен промет, управување со ризици, човечки ресурси, информатичка технологија и сигурност на информативниот систем, внатрешна ревизија, контрола на усогласеноста </w:t>
      </w:r>
      <w:r w:rsidR="000E78F4">
        <w:rPr>
          <w:lang w:val="en-US"/>
        </w:rPr>
        <w:t xml:space="preserve">I </w:t>
      </w:r>
      <w:r w:rsidR="000E78F4" w:rsidRPr="00195DB0">
        <w:t>спречување на перење пари и финансирање на тероризам</w:t>
      </w:r>
      <w:r w:rsidR="000E78F4">
        <w:rPr>
          <w:lang w:val="en-US"/>
        </w:rPr>
        <w:t xml:space="preserve"> </w:t>
      </w:r>
      <w:r w:rsidRPr="00195DB0">
        <w:t>на работењето на банката со прописите, финансиско сметководство</w:t>
      </w:r>
      <w:r>
        <w:t>)</w:t>
      </w:r>
      <w:r w:rsidRPr="00195DB0">
        <w:t xml:space="preserve">. </w:t>
      </w:r>
    </w:p>
    <w:p w14:paraId="3F4C886F" w14:textId="77777777" w:rsidR="00195DB0" w:rsidRDefault="00195DB0" w:rsidP="00941490"/>
    <w:p w14:paraId="761AEC41" w14:textId="335C36A0" w:rsidR="00195DB0" w:rsidRDefault="00195DB0" w:rsidP="00941490">
      <w:r w:rsidRPr="00195DB0">
        <w:t>Според наше мислење, Годишниот извештај дава вистинска и објективна слика за работењето на Банката во текот на 20</w:t>
      </w:r>
      <w:r w:rsidR="00DB2C37">
        <w:t>2</w:t>
      </w:r>
      <w:r w:rsidR="00D90F46">
        <w:t>1</w:t>
      </w:r>
      <w:r w:rsidRPr="00195DB0">
        <w:t xml:space="preserve"> година. </w:t>
      </w:r>
    </w:p>
    <w:p w14:paraId="01E662F7" w14:textId="77777777" w:rsidR="00195DB0" w:rsidRDefault="00195DB0" w:rsidP="00941490"/>
    <w:p w14:paraId="7E6F6030" w14:textId="77777777" w:rsidR="00195DB0" w:rsidRDefault="00195DB0" w:rsidP="00941490"/>
    <w:p w14:paraId="11CA1611" w14:textId="77777777" w:rsidR="00195DB0" w:rsidRDefault="00195DB0" w:rsidP="00941490"/>
    <w:p w14:paraId="10BD41B3" w14:textId="77777777" w:rsidR="00195DB0" w:rsidRDefault="00195DB0" w:rsidP="00941490"/>
    <w:p w14:paraId="478E3A5B" w14:textId="77777777" w:rsidR="00195DB0" w:rsidRDefault="00195DB0" w:rsidP="00195DB0">
      <w:pPr>
        <w:ind w:left="4320" w:firstLine="720"/>
        <w:jc w:val="center"/>
      </w:pPr>
      <w:r w:rsidRPr="00195DB0">
        <w:t xml:space="preserve">Претседател на Надзорен одбор, </w:t>
      </w:r>
    </w:p>
    <w:p w14:paraId="36619617" w14:textId="77777777" w:rsidR="00941490" w:rsidRPr="00941490" w:rsidRDefault="00195DB0" w:rsidP="00195DB0">
      <w:pPr>
        <w:jc w:val="right"/>
      </w:pPr>
      <w:r w:rsidRPr="00195DB0">
        <w:t>Калина Василева Стефанова - Пеловска</w:t>
      </w:r>
    </w:p>
    <w:p w14:paraId="58C7D2CF" w14:textId="77777777" w:rsidR="00941490" w:rsidRPr="00941490" w:rsidRDefault="00941490" w:rsidP="00941490"/>
    <w:p w14:paraId="04EF42F8" w14:textId="77777777" w:rsidR="00941490" w:rsidRPr="00941490" w:rsidRDefault="00941490" w:rsidP="00941490"/>
    <w:p w14:paraId="69E8C98E" w14:textId="0B7A5209" w:rsidR="00941490" w:rsidRPr="00D5190B" w:rsidRDefault="00D5190B" w:rsidP="0094149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_________________________</w:t>
      </w:r>
    </w:p>
    <w:p w14:paraId="228945E6" w14:textId="77777777" w:rsidR="00941490" w:rsidRPr="00941490" w:rsidRDefault="00941490" w:rsidP="00941490"/>
    <w:p w14:paraId="074B3EF5" w14:textId="77777777" w:rsidR="00941490" w:rsidRPr="00941490" w:rsidRDefault="00941490" w:rsidP="00941490"/>
    <w:p w14:paraId="6CBAEB88" w14:textId="77777777" w:rsidR="00941490" w:rsidRPr="00941490" w:rsidRDefault="00941490" w:rsidP="00941490"/>
    <w:p w14:paraId="59EAB8E4" w14:textId="77777777" w:rsidR="00941490" w:rsidRPr="00941490" w:rsidRDefault="00941490" w:rsidP="00941490"/>
    <w:p w14:paraId="1CC3DFAB" w14:textId="77777777" w:rsidR="00941490" w:rsidRPr="00941490" w:rsidRDefault="00941490" w:rsidP="00941490"/>
    <w:p w14:paraId="2168589F" w14:textId="77777777" w:rsidR="00941490" w:rsidRPr="00941490" w:rsidRDefault="00941490" w:rsidP="00941490"/>
    <w:p w14:paraId="3B1C99C3" w14:textId="77777777" w:rsidR="00941490" w:rsidRPr="00941490" w:rsidRDefault="00941490" w:rsidP="00941490"/>
    <w:p w14:paraId="5343AB0D" w14:textId="77777777" w:rsidR="00941490" w:rsidRPr="00941490" w:rsidRDefault="00941490" w:rsidP="00941490"/>
    <w:p w14:paraId="6605EA10" w14:textId="77777777" w:rsidR="00941490" w:rsidRPr="00941490" w:rsidRDefault="00941490" w:rsidP="00941490"/>
    <w:p w14:paraId="0BF14793" w14:textId="77777777" w:rsidR="00941490" w:rsidRPr="00941490" w:rsidRDefault="00941490" w:rsidP="00941490"/>
    <w:p w14:paraId="42538B20" w14:textId="77777777" w:rsidR="00941490" w:rsidRPr="00941490" w:rsidRDefault="00941490" w:rsidP="00941490"/>
    <w:p w14:paraId="1A0D115C" w14:textId="77777777" w:rsidR="00941490" w:rsidRPr="00941490" w:rsidRDefault="00941490" w:rsidP="00941490"/>
    <w:p w14:paraId="025FBBE2" w14:textId="77777777" w:rsidR="00B616DB" w:rsidRPr="00800702" w:rsidRDefault="00B616DB" w:rsidP="00941490">
      <w:pPr>
        <w:tabs>
          <w:tab w:val="left" w:pos="3155"/>
        </w:tabs>
        <w:rPr>
          <w:lang w:val="en-US"/>
        </w:rPr>
      </w:pPr>
    </w:p>
    <w:sectPr w:rsidR="00B616DB" w:rsidRPr="00800702" w:rsidSect="00E24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F62A" w14:textId="77777777" w:rsidR="00573F10" w:rsidRDefault="00573F10" w:rsidP="003B1F06">
      <w:r>
        <w:separator/>
      </w:r>
    </w:p>
  </w:endnote>
  <w:endnote w:type="continuationSeparator" w:id="0">
    <w:p w14:paraId="3813587F" w14:textId="77777777" w:rsidR="00573F10" w:rsidRDefault="00573F10" w:rsidP="003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F15B" w14:textId="77777777" w:rsidR="003B1F06" w:rsidRDefault="00195DB0" w:rsidP="003B1F06">
    <w:pPr>
      <w:pStyle w:val="Footer"/>
      <w:tabs>
        <w:tab w:val="left" w:pos="142"/>
        <w:tab w:val="left" w:pos="8364"/>
        <w:tab w:val="left" w:pos="8789"/>
      </w:tabs>
    </w:pPr>
    <w:r w:rsidRPr="00800702">
      <w:rPr>
        <w:noProof/>
      </w:rPr>
      <w:drawing>
        <wp:inline distT="0" distB="0" distL="0" distR="0" wp14:anchorId="341FCFEC" wp14:editId="43787211">
          <wp:extent cx="5734050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B54" w14:textId="77777777" w:rsidR="00573F10" w:rsidRDefault="00573F10" w:rsidP="003B1F06">
      <w:r>
        <w:separator/>
      </w:r>
    </w:p>
  </w:footnote>
  <w:footnote w:type="continuationSeparator" w:id="0">
    <w:p w14:paraId="1F39D711" w14:textId="77777777" w:rsidR="00573F10" w:rsidRDefault="00573F10" w:rsidP="003B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E68" w14:textId="77777777" w:rsidR="00941490" w:rsidRDefault="00BF0C27" w:rsidP="00BF0C27">
    <w:pPr>
      <w:pStyle w:val="Header"/>
    </w:pPr>
    <w:r>
      <w:rPr>
        <w:lang w:val="en-US"/>
      </w:rPr>
      <w:t xml:space="preserve">                                                                          </w:t>
    </w:r>
    <w:r w:rsidR="00213663">
      <w:rPr>
        <w:lang w:val="en-US"/>
      </w:rPr>
      <w:t xml:space="preserve">           </w:t>
    </w:r>
    <w:r>
      <w:rPr>
        <w:lang w:val="en-US"/>
      </w:rPr>
      <w:t xml:space="preserve">   </w:t>
    </w:r>
    <w:r w:rsidR="00195DB0">
      <w:rPr>
        <w:noProof/>
      </w:rPr>
      <w:drawing>
        <wp:inline distT="0" distB="0" distL="0" distR="0" wp14:anchorId="61C3A972" wp14:editId="2A485634">
          <wp:extent cx="2933700" cy="733425"/>
          <wp:effectExtent l="0" t="0" r="0" b="0"/>
          <wp:docPr id="1" name="Picture 1" descr="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9DD32" w14:textId="77777777" w:rsidR="00941490" w:rsidRDefault="0094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B83"/>
    <w:multiLevelType w:val="hybridMultilevel"/>
    <w:tmpl w:val="0D3641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3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6"/>
    <w:rsid w:val="000302B9"/>
    <w:rsid w:val="00070979"/>
    <w:rsid w:val="000E290B"/>
    <w:rsid w:val="000E78F4"/>
    <w:rsid w:val="000F04A9"/>
    <w:rsid w:val="000F7FDE"/>
    <w:rsid w:val="00103B95"/>
    <w:rsid w:val="00106E19"/>
    <w:rsid w:val="00147382"/>
    <w:rsid w:val="001620B7"/>
    <w:rsid w:val="00195DB0"/>
    <w:rsid w:val="002049B7"/>
    <w:rsid w:val="00213663"/>
    <w:rsid w:val="0021541C"/>
    <w:rsid w:val="002277FB"/>
    <w:rsid w:val="003341F7"/>
    <w:rsid w:val="00343DB4"/>
    <w:rsid w:val="00366E37"/>
    <w:rsid w:val="003B1F06"/>
    <w:rsid w:val="003E77E1"/>
    <w:rsid w:val="00402C76"/>
    <w:rsid w:val="004426F5"/>
    <w:rsid w:val="00457D10"/>
    <w:rsid w:val="00573F10"/>
    <w:rsid w:val="00584915"/>
    <w:rsid w:val="005F7660"/>
    <w:rsid w:val="006C4FC4"/>
    <w:rsid w:val="006C5B7A"/>
    <w:rsid w:val="00771529"/>
    <w:rsid w:val="00784A67"/>
    <w:rsid w:val="00800702"/>
    <w:rsid w:val="008F5F04"/>
    <w:rsid w:val="00905B0F"/>
    <w:rsid w:val="00941490"/>
    <w:rsid w:val="0096534E"/>
    <w:rsid w:val="009C0A01"/>
    <w:rsid w:val="009C4C48"/>
    <w:rsid w:val="009E17E0"/>
    <w:rsid w:val="009E226A"/>
    <w:rsid w:val="009F1810"/>
    <w:rsid w:val="00A03FF3"/>
    <w:rsid w:val="00A14770"/>
    <w:rsid w:val="00A63502"/>
    <w:rsid w:val="00A94276"/>
    <w:rsid w:val="00AF42E8"/>
    <w:rsid w:val="00B01EB4"/>
    <w:rsid w:val="00B126AB"/>
    <w:rsid w:val="00B616DB"/>
    <w:rsid w:val="00B67115"/>
    <w:rsid w:val="00B821B7"/>
    <w:rsid w:val="00B824E8"/>
    <w:rsid w:val="00B95B7C"/>
    <w:rsid w:val="00BF0C27"/>
    <w:rsid w:val="00C27DE3"/>
    <w:rsid w:val="00C91CC8"/>
    <w:rsid w:val="00CA62C7"/>
    <w:rsid w:val="00CB6FC8"/>
    <w:rsid w:val="00CF424D"/>
    <w:rsid w:val="00D1195F"/>
    <w:rsid w:val="00D36524"/>
    <w:rsid w:val="00D46CE0"/>
    <w:rsid w:val="00D5190B"/>
    <w:rsid w:val="00D90F46"/>
    <w:rsid w:val="00DB2C37"/>
    <w:rsid w:val="00E0751D"/>
    <w:rsid w:val="00E24E99"/>
    <w:rsid w:val="00E9219E"/>
    <w:rsid w:val="00F00423"/>
    <w:rsid w:val="00F058B9"/>
    <w:rsid w:val="00F44BEA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1E5C"/>
  <w15:chartTrackingRefBased/>
  <w15:docId w15:val="{A72C6E70-83C4-4538-ACD1-DB28D65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99"/>
    <w:pPr>
      <w:jc w:val="both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06"/>
  </w:style>
  <w:style w:type="paragraph" w:styleId="Footer">
    <w:name w:val="footer"/>
    <w:basedOn w:val="Normal"/>
    <w:link w:val="Foot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06"/>
  </w:style>
  <w:style w:type="paragraph" w:styleId="BalloonText">
    <w:name w:val="Balloon Text"/>
    <w:basedOn w:val="Normal"/>
    <w:link w:val="BalloonTextChar"/>
    <w:uiPriority w:val="99"/>
    <w:semiHidden/>
    <w:unhideWhenUsed/>
    <w:rsid w:val="003B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Kapital Banka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danica.arsova</cp:lastModifiedBy>
  <cp:revision>5</cp:revision>
  <cp:lastPrinted>2016-05-31T13:11:00Z</cp:lastPrinted>
  <dcterms:created xsi:type="dcterms:W3CDTF">2021-04-13T12:38:00Z</dcterms:created>
  <dcterms:modified xsi:type="dcterms:W3CDTF">2022-04-21T13:23:00Z</dcterms:modified>
</cp:coreProperties>
</file>