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F12E" w14:textId="39523B3E" w:rsidR="00C53B85" w:rsidRDefault="00C53B85" w:rsidP="00C53B85"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Статутот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Капитал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 АД </w:t>
      </w:r>
      <w:proofErr w:type="spellStart"/>
      <w:r>
        <w:t>Скопје</w:t>
      </w:r>
      <w:proofErr w:type="spellEnd"/>
      <w:r>
        <w:t xml:space="preserve">, а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врска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86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</w:p>
    <w:p w14:paraId="6CC255AA" w14:textId="07D6FCED" w:rsidR="00C53B85" w:rsidRDefault="00C53B85" w:rsidP="00C53B85">
      <w:proofErr w:type="spellStart"/>
      <w:r>
        <w:t>банките</w:t>
      </w:r>
      <w:proofErr w:type="spellEnd"/>
      <w:r>
        <w:t xml:space="preserve">, </w:t>
      </w:r>
      <w:r w:rsidR="005142EB">
        <w:rPr>
          <w:lang w:val="mk-MK"/>
        </w:rPr>
        <w:t xml:space="preserve">Собранието на акционери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Банката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седница</w:t>
      </w:r>
      <w:proofErr w:type="spellEnd"/>
      <w:r>
        <w:t xml:space="preserve"> </w:t>
      </w:r>
      <w:proofErr w:type="spellStart"/>
      <w:r>
        <w:t>одржана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743874" w:rsidRPr="00856668">
        <w:rPr>
          <w:lang w:val="mk-MK"/>
        </w:rPr>
        <w:t xml:space="preserve"> </w:t>
      </w:r>
      <w:r w:rsidR="005142EB">
        <w:rPr>
          <w:lang w:val="mk-MK"/>
        </w:rPr>
        <w:t>30.05.</w:t>
      </w:r>
      <w:r w:rsidR="00743874" w:rsidRPr="00856668">
        <w:rPr>
          <w:lang w:val="mk-MK"/>
        </w:rPr>
        <w:t>2022</w:t>
      </w:r>
      <w:r w:rsidR="00743874">
        <w:rPr>
          <w:lang w:val="mk-MK"/>
        </w:rPr>
        <w:t xml:space="preserve">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донесе</w:t>
      </w:r>
      <w:proofErr w:type="spellEnd"/>
    </w:p>
    <w:p w14:paraId="2FAB72C2" w14:textId="5F5E5BB5" w:rsidR="00C53B85" w:rsidRDefault="00C53B85" w:rsidP="00C53B85"/>
    <w:p w14:paraId="41F129C9" w14:textId="5BDCE799" w:rsidR="00C53B85" w:rsidRDefault="00C53B85" w:rsidP="00C53B85"/>
    <w:p w14:paraId="44ADC1C8" w14:textId="77777777" w:rsidR="00C53B85" w:rsidRDefault="00C53B85" w:rsidP="00C53B85"/>
    <w:p w14:paraId="765D406F" w14:textId="0638BD87" w:rsidR="00C53B85" w:rsidRPr="00F74BD3" w:rsidRDefault="00C53B85" w:rsidP="00C53B85">
      <w:pPr>
        <w:rPr>
          <w:b/>
          <w:bCs/>
        </w:rPr>
      </w:pPr>
      <w:r w:rsidRPr="00F74BD3">
        <w:rPr>
          <w:b/>
          <w:bCs/>
        </w:rPr>
        <w:t xml:space="preserve">                                                                     </w:t>
      </w:r>
      <w:r w:rsidR="005142EB">
        <w:rPr>
          <w:b/>
          <w:bCs/>
          <w:lang w:val="mk-MK"/>
        </w:rPr>
        <w:t xml:space="preserve">П Р Е Д Л О Г -  </w:t>
      </w:r>
      <w:r w:rsidRPr="00F74BD3">
        <w:rPr>
          <w:b/>
          <w:bCs/>
        </w:rPr>
        <w:t>О Д Л У К А</w:t>
      </w:r>
    </w:p>
    <w:p w14:paraId="727DCEE4" w14:textId="01AC9684" w:rsidR="00C53B85" w:rsidRPr="00FB2E0A" w:rsidRDefault="00C53B85" w:rsidP="00C53B85">
      <w:pPr>
        <w:rPr>
          <w:lang w:val="mk-MK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усвојување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Извештајот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Надзорниот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Капитал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 АД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20</w:t>
      </w:r>
      <w:r w:rsidR="00FB2E0A">
        <w:rPr>
          <w:lang w:val="mk-MK"/>
        </w:rPr>
        <w:t>2</w:t>
      </w:r>
      <w:r w:rsidR="00743874">
        <w:rPr>
          <w:lang w:val="mk-MK"/>
        </w:rPr>
        <w:t>1</w:t>
      </w:r>
    </w:p>
    <w:p w14:paraId="5F7708AC" w14:textId="58EFF065" w:rsidR="00C53B85" w:rsidRDefault="00C53B85" w:rsidP="00C53B85">
      <w:proofErr w:type="spellStart"/>
      <w:r>
        <w:t>година</w:t>
      </w:r>
      <w:proofErr w:type="spellEnd"/>
    </w:p>
    <w:p w14:paraId="07E62B43" w14:textId="24165147" w:rsidR="00C53B85" w:rsidRDefault="00C53B85" w:rsidP="00C53B85"/>
    <w:p w14:paraId="0738E385" w14:textId="77777777" w:rsidR="00C53B85" w:rsidRDefault="00C53B85" w:rsidP="00C53B85"/>
    <w:p w14:paraId="74949475" w14:textId="77777777" w:rsidR="00C53B85" w:rsidRPr="00F74BD3" w:rsidRDefault="00C53B85" w:rsidP="00F74BD3">
      <w:pPr>
        <w:jc w:val="center"/>
        <w:rPr>
          <w:b/>
          <w:bCs/>
        </w:rPr>
      </w:pPr>
      <w:proofErr w:type="spellStart"/>
      <w:r w:rsidRPr="00F74BD3">
        <w:rPr>
          <w:b/>
          <w:bCs/>
        </w:rPr>
        <w:t>Член</w:t>
      </w:r>
      <w:proofErr w:type="spellEnd"/>
      <w:r w:rsidRPr="00F74BD3">
        <w:rPr>
          <w:b/>
          <w:bCs/>
        </w:rPr>
        <w:t xml:space="preserve"> 1</w:t>
      </w:r>
    </w:p>
    <w:p w14:paraId="031054E1" w14:textId="6D40A493" w:rsidR="00C53B85" w:rsidRPr="00FB2E0A" w:rsidRDefault="00C53B85" w:rsidP="00C53B85">
      <w:pPr>
        <w:rPr>
          <w:lang w:val="mk-MK"/>
        </w:rPr>
      </w:pPr>
      <w:proofErr w:type="spellStart"/>
      <w:r>
        <w:t>Се</w:t>
      </w:r>
      <w:proofErr w:type="spellEnd"/>
      <w:r>
        <w:t xml:space="preserve"> </w:t>
      </w:r>
      <w:proofErr w:type="spellStart"/>
      <w:r>
        <w:t>усвојува</w:t>
      </w:r>
      <w:proofErr w:type="spellEnd"/>
      <w:r>
        <w:t xml:space="preserve"> </w:t>
      </w:r>
      <w:proofErr w:type="spellStart"/>
      <w:r>
        <w:t>Извештајот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Надзорниот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Капитал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 АД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20</w:t>
      </w:r>
      <w:r w:rsidR="00FB2E0A">
        <w:rPr>
          <w:lang w:val="mk-MK"/>
        </w:rPr>
        <w:t>2</w:t>
      </w:r>
      <w:r w:rsidR="00743874">
        <w:rPr>
          <w:lang w:val="mk-MK"/>
        </w:rPr>
        <w:t>1</w:t>
      </w:r>
    </w:p>
    <w:p w14:paraId="2494DF55" w14:textId="2C7D06D0" w:rsidR="00C53B85" w:rsidRDefault="00C53B85" w:rsidP="00C53B85">
      <w:proofErr w:type="spellStart"/>
      <w:r>
        <w:t>година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аспект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поединечни</w:t>
      </w:r>
      <w:proofErr w:type="spellEnd"/>
      <w:r>
        <w:t xml:space="preserve"> </w:t>
      </w:r>
      <w:proofErr w:type="spellStart"/>
      <w:r>
        <w:t>членови</w:t>
      </w:r>
      <w:proofErr w:type="spellEnd"/>
      <w:r>
        <w:t xml:space="preserve"> и </w:t>
      </w:r>
      <w:proofErr w:type="spellStart"/>
      <w:r>
        <w:t>колективно</w:t>
      </w:r>
      <w:proofErr w:type="spellEnd"/>
      <w:r>
        <w:t>.</w:t>
      </w:r>
    </w:p>
    <w:p w14:paraId="537B1475" w14:textId="77777777" w:rsidR="00C53B85" w:rsidRDefault="00C53B85" w:rsidP="00C53B85"/>
    <w:p w14:paraId="7E487E11" w14:textId="77777777" w:rsidR="00C53B85" w:rsidRPr="00F74BD3" w:rsidRDefault="00C53B85" w:rsidP="00F74BD3">
      <w:pPr>
        <w:jc w:val="center"/>
        <w:rPr>
          <w:b/>
          <w:bCs/>
        </w:rPr>
      </w:pPr>
      <w:proofErr w:type="spellStart"/>
      <w:r w:rsidRPr="00F74BD3">
        <w:rPr>
          <w:b/>
          <w:bCs/>
        </w:rPr>
        <w:t>Член</w:t>
      </w:r>
      <w:proofErr w:type="spellEnd"/>
      <w:r w:rsidRPr="00F74BD3">
        <w:rPr>
          <w:b/>
          <w:bCs/>
        </w:rPr>
        <w:t xml:space="preserve"> 2</w:t>
      </w:r>
    </w:p>
    <w:p w14:paraId="6E8DECFB" w14:textId="0221D015" w:rsidR="00C53B85" w:rsidRDefault="00C53B85" w:rsidP="00C53B85">
      <w:proofErr w:type="spellStart"/>
      <w:r>
        <w:t>Извештајот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Надзорниот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Капитал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 АД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20</w:t>
      </w:r>
      <w:r w:rsidR="00FB2E0A">
        <w:rPr>
          <w:lang w:val="mk-MK"/>
        </w:rPr>
        <w:t>2</w:t>
      </w:r>
      <w:r w:rsidR="00743874">
        <w:rPr>
          <w:lang w:val="mk-MK"/>
        </w:rPr>
        <w:t>1</w:t>
      </w:r>
      <w:r w:rsidR="00FB2E0A">
        <w:rPr>
          <w:lang w:val="mk-MK"/>
        </w:rPr>
        <w:t xml:space="preserve"> </w:t>
      </w:r>
      <w:proofErr w:type="spellStart"/>
      <w:r>
        <w:t>година</w:t>
      </w:r>
      <w:proofErr w:type="spellEnd"/>
      <w:r>
        <w:t xml:space="preserve"> е </w:t>
      </w:r>
      <w:proofErr w:type="spellStart"/>
      <w:r>
        <w:t>составен</w:t>
      </w:r>
      <w:proofErr w:type="spellEnd"/>
      <w:r>
        <w:t xml:space="preserve"> </w:t>
      </w:r>
      <w:proofErr w:type="spellStart"/>
      <w:r>
        <w:t>дел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>.</w:t>
      </w:r>
    </w:p>
    <w:p w14:paraId="707C4364" w14:textId="77777777" w:rsidR="00C53B85" w:rsidRDefault="00C53B85" w:rsidP="00C53B85"/>
    <w:p w14:paraId="55C95DCE" w14:textId="77777777" w:rsidR="00C53B85" w:rsidRPr="00F74BD3" w:rsidRDefault="00C53B85" w:rsidP="00F74BD3">
      <w:pPr>
        <w:jc w:val="center"/>
        <w:rPr>
          <w:b/>
          <w:bCs/>
        </w:rPr>
      </w:pPr>
      <w:proofErr w:type="spellStart"/>
      <w:r w:rsidRPr="00F74BD3">
        <w:rPr>
          <w:b/>
          <w:bCs/>
        </w:rPr>
        <w:t>Член</w:t>
      </w:r>
      <w:proofErr w:type="spellEnd"/>
      <w:r w:rsidRPr="00F74BD3">
        <w:rPr>
          <w:b/>
          <w:bCs/>
        </w:rPr>
        <w:t xml:space="preserve"> 3</w:t>
      </w:r>
    </w:p>
    <w:p w14:paraId="29209528" w14:textId="6A323EFF" w:rsidR="00C53B85" w:rsidRDefault="00C53B85" w:rsidP="00C53B85">
      <w:proofErr w:type="spellStart"/>
      <w:r>
        <w:t>Оваа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влегува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донесување</w:t>
      </w:r>
      <w:proofErr w:type="spellEnd"/>
      <w:r>
        <w:t>.</w:t>
      </w:r>
    </w:p>
    <w:p w14:paraId="24A7BD97" w14:textId="5221147C" w:rsidR="00C53B85" w:rsidRDefault="00C53B85" w:rsidP="00C53B85"/>
    <w:p w14:paraId="5A1BAF96" w14:textId="732C05D3" w:rsidR="00C53B85" w:rsidRDefault="00C53B85" w:rsidP="00C53B85"/>
    <w:p w14:paraId="7AE864E9" w14:textId="40744930" w:rsidR="00C53B85" w:rsidRDefault="00C53B85" w:rsidP="00C53B85"/>
    <w:p w14:paraId="48288ABB" w14:textId="77777777" w:rsidR="00C53B85" w:rsidRDefault="00C53B85" w:rsidP="00C53B85"/>
    <w:p w14:paraId="10B022AF" w14:textId="77777777" w:rsidR="005142EB" w:rsidRDefault="005142EB" w:rsidP="005A0C8A">
      <w:pPr>
        <w:jc w:val="right"/>
        <w:rPr>
          <w:b/>
          <w:bCs/>
          <w:lang w:val="mk-MK"/>
        </w:rPr>
      </w:pPr>
      <w:r>
        <w:rPr>
          <w:b/>
          <w:bCs/>
          <w:lang w:val="mk-MK"/>
        </w:rPr>
        <w:t xml:space="preserve">Собрание на акционери </w:t>
      </w:r>
    </w:p>
    <w:p w14:paraId="47F34FCB" w14:textId="5E3E2221" w:rsidR="00D91814" w:rsidRDefault="00C53B85" w:rsidP="005A0C8A">
      <w:pPr>
        <w:jc w:val="right"/>
      </w:pPr>
      <w:r>
        <w:t>_____________________</w:t>
      </w:r>
    </w:p>
    <w:sectPr w:rsidR="00D91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57"/>
    <w:rsid w:val="003B5646"/>
    <w:rsid w:val="00487857"/>
    <w:rsid w:val="005142EB"/>
    <w:rsid w:val="005A0C8A"/>
    <w:rsid w:val="00743874"/>
    <w:rsid w:val="00832191"/>
    <w:rsid w:val="00856668"/>
    <w:rsid w:val="008970C5"/>
    <w:rsid w:val="008A6FF9"/>
    <w:rsid w:val="00BB305A"/>
    <w:rsid w:val="00C53B85"/>
    <w:rsid w:val="00E8419F"/>
    <w:rsid w:val="00F74BD3"/>
    <w:rsid w:val="00FB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83E0"/>
  <w15:chartTrackingRefBased/>
  <w15:docId w15:val="{709B1E2A-FBDF-4AE1-8D61-66AEFF2A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Shtrbac Mancheva</dc:creator>
  <cp:keywords/>
  <dc:description/>
  <cp:lastModifiedBy>danica.arsova</cp:lastModifiedBy>
  <cp:revision>7</cp:revision>
  <dcterms:created xsi:type="dcterms:W3CDTF">2021-04-14T07:19:00Z</dcterms:created>
  <dcterms:modified xsi:type="dcterms:W3CDTF">2022-05-03T13:10:00Z</dcterms:modified>
</cp:coreProperties>
</file>